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DA" w:rsidRDefault="00EC3557" w:rsidP="000F5ABD">
      <w:pPr>
        <w:pStyle w:val="CM9"/>
        <w:spacing w:after="0"/>
        <w:jc w:val="center"/>
        <w:rPr>
          <w:rFonts w:asciiTheme="majorHAnsi" w:hAnsiTheme="majorHAnsi" w:cs="Arial"/>
          <w:b/>
          <w:bCs/>
          <w:sz w:val="44"/>
          <w:szCs w:val="44"/>
        </w:rPr>
      </w:pPr>
      <w:r w:rsidRPr="00496D78">
        <w:rPr>
          <w:rFonts w:asciiTheme="majorHAnsi" w:hAnsiTheme="majorHAnsi" w:cs="Arial"/>
          <w:b/>
          <w:bCs/>
          <w:sz w:val="44"/>
          <w:szCs w:val="44"/>
        </w:rPr>
        <w:t>30 Days: Coal Mining</w:t>
      </w:r>
    </w:p>
    <w:p w:rsidR="00496D78" w:rsidRPr="00496D78" w:rsidRDefault="00496D78" w:rsidP="00496D78">
      <w:pPr>
        <w:pStyle w:val="Default"/>
      </w:pPr>
    </w:p>
    <w:p w:rsidR="00012B9D" w:rsidRPr="00FC4A3A" w:rsidRDefault="00012B9D" w:rsidP="00012B9D">
      <w:pPr>
        <w:pStyle w:val="Default"/>
        <w:rPr>
          <w:rFonts w:ascii="Arial" w:hAnsi="Arial" w:cs="Arial"/>
          <w:b/>
          <w:bCs/>
          <w:color w:val="auto"/>
          <w:szCs w:val="44"/>
        </w:rPr>
      </w:pPr>
    </w:p>
    <w:p w:rsidR="00A812DE" w:rsidRDefault="00EC3557" w:rsidP="00B130D1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 of the electricity produced in the United States comes from coal?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B130D1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pay of a typical West Virginia coal miner?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B130D1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biggest health risk of mining?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B130D1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Morgan given a medallion with his name on it before he entered the mine?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B130D1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physical conditions of the mine, including temperature, smell, and visibility.  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B130D1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statement that coal miners need a “strong back and a weak mind.”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B130D1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airborne pollutants are released by the mining that are flammable?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EC3557">
      <w:pPr>
        <w:pStyle w:val="Default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danger of explosion minimized?</w:t>
      </w:r>
    </w:p>
    <w:p w:rsidR="005E2BAB" w:rsidRDefault="005E2BAB" w:rsidP="005E2BAB">
      <w:pPr>
        <w:pStyle w:val="Default"/>
        <w:ind w:left="144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144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1440"/>
        <w:rPr>
          <w:rFonts w:ascii="Times New Roman" w:hAnsi="Times New Roman" w:cs="Times New Roman"/>
        </w:rPr>
      </w:pPr>
    </w:p>
    <w:p w:rsidR="00EC3557" w:rsidRDefault="00EC3557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important is coal mining to the West Virginia economy?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“pillaring” and “retreat mining” and why is it so dangerous?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“rock dusting”, and why is it so important to the safety of the mine?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496D78" w:rsidRDefault="00496D78">
      <w:pPr>
        <w:ind w:left="360" w:hanging="360"/>
        <w:rPr>
          <w:color w:val="000000"/>
        </w:rPr>
      </w:pPr>
      <w:r>
        <w:br w:type="page"/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general, do the miners want their kids to follow in their footsteps?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496D78" w:rsidRDefault="00496D78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EC3557" w:rsidRDefault="00EC3557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coal miner that Morgan stays with writes his wife a note every day.  Morgan adopts this practice, writing his wife a postcard every day before he leaves for the mine.  Wh</w:t>
      </w:r>
      <w:r w:rsidR="005E2BAB">
        <w:rPr>
          <w:rFonts w:ascii="Times New Roman" w:hAnsi="Times New Roman" w:cs="Times New Roman"/>
        </w:rPr>
        <w:t>at is the reason for doing this?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coal miners do not use a respirator.  Why?  What did Morgan’s respirator look like after an hour of work?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slurry ponds?  Does the slurry ever reach the river system?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surface mining works.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Black Lung Disease affect the physical health of the miners?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in the mine when the fans shut down?</w:t>
      </w: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5E2BAB">
      <w:pPr>
        <w:pStyle w:val="Default"/>
        <w:ind w:left="720"/>
        <w:rPr>
          <w:rFonts w:ascii="Times New Roman" w:hAnsi="Times New Roman" w:cs="Times New Roman"/>
        </w:rPr>
      </w:pPr>
    </w:p>
    <w:p w:rsidR="005E2BAB" w:rsidRDefault="005E2BAB" w:rsidP="00EC355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 visit to the health clinic, Dale finds out he has the beginnings of Black Lung Disease in both lungs.  Why can’t Dale retire to avoid the worsening of this disease?</w:t>
      </w:r>
    </w:p>
    <w:p w:rsidR="005C3473" w:rsidRDefault="005C3473" w:rsidP="005C3473">
      <w:pPr>
        <w:pStyle w:val="Default"/>
        <w:ind w:left="720"/>
        <w:rPr>
          <w:rFonts w:ascii="Times New Roman" w:hAnsi="Times New Roman" w:cs="Times New Roman"/>
        </w:rPr>
      </w:pPr>
    </w:p>
    <w:p w:rsidR="005C3473" w:rsidRDefault="005C3473" w:rsidP="005C3473">
      <w:pPr>
        <w:pStyle w:val="Default"/>
        <w:ind w:left="720"/>
        <w:rPr>
          <w:rFonts w:ascii="Times New Roman" w:hAnsi="Times New Roman" w:cs="Times New Roman"/>
        </w:rPr>
      </w:pPr>
    </w:p>
    <w:p w:rsidR="00895151" w:rsidRDefault="00895151" w:rsidP="005C3473">
      <w:pPr>
        <w:pStyle w:val="Default"/>
        <w:rPr>
          <w:rFonts w:ascii="Times New Roman" w:hAnsi="Times New Roman" w:cs="Times New Roman"/>
        </w:rPr>
      </w:pPr>
    </w:p>
    <w:sectPr w:rsidR="00895151" w:rsidSect="000F5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3E" w:rsidRDefault="001E663E" w:rsidP="00EB3669">
      <w:r>
        <w:separator/>
      </w:r>
    </w:p>
  </w:endnote>
  <w:endnote w:type="continuationSeparator" w:id="0">
    <w:p w:rsidR="001E663E" w:rsidRDefault="001E663E" w:rsidP="00E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C3" w:rsidRDefault="00316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BB" w:rsidRDefault="00EC61BB" w:rsidP="005E74E4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66C3">
      <w:rPr>
        <w:noProof/>
      </w:rPr>
      <w:t>2</w:t>
    </w:r>
    <w:r>
      <w:rPr>
        <w:noProof/>
      </w:rPr>
      <w:fldChar w:fldCharType="end"/>
    </w:r>
  </w:p>
  <w:p w:rsidR="00EC61BB" w:rsidRDefault="00EC6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BB" w:rsidRDefault="00EC61BB" w:rsidP="000F5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3166C3">
      <w:rPr>
        <w:rFonts w:asciiTheme="majorHAnsi" w:hAnsiTheme="majorHAnsi"/>
      </w:rPr>
      <w:t xml:space="preserve">   </w:t>
    </w:r>
    <w:r w:rsidR="003166C3">
      <w:rPr>
        <w:rFonts w:asciiTheme="majorHAnsi" w:hAnsiTheme="majorHAnsi"/>
      </w:rPr>
      <w:tab/>
    </w:r>
    <w:bookmarkStart w:id="0" w:name="_GoBack"/>
    <w:bookmarkEnd w:id="0"/>
    <w:r>
      <w:fldChar w:fldCharType="begin"/>
    </w:r>
    <w:r>
      <w:instrText xml:space="preserve"> PAGE   \* MERGEFORMAT </w:instrText>
    </w:r>
    <w:r>
      <w:fldChar w:fldCharType="separate"/>
    </w:r>
    <w:r w:rsidR="003166C3" w:rsidRPr="003166C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EC61BB" w:rsidRDefault="00EC6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3E" w:rsidRDefault="001E663E" w:rsidP="00EB3669">
      <w:r>
        <w:separator/>
      </w:r>
    </w:p>
  </w:footnote>
  <w:footnote w:type="continuationSeparator" w:id="0">
    <w:p w:rsidR="001E663E" w:rsidRDefault="001E663E" w:rsidP="00EB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C3" w:rsidRDefault="00316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C3" w:rsidRDefault="00316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BB" w:rsidRDefault="00EC61BB" w:rsidP="00B1325C">
    <w:pPr>
      <w:pStyle w:val="Header"/>
    </w:pPr>
    <w:r>
      <w:t>Name: __________________________  Class: _____________________ Date: _____________________</w:t>
    </w:r>
  </w:p>
  <w:p w:rsidR="00EC61BB" w:rsidRDefault="00EC6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C14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073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3D64"/>
    <w:multiLevelType w:val="hybridMultilevel"/>
    <w:tmpl w:val="B7A26642"/>
    <w:lvl w:ilvl="0" w:tplc="F886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E46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1DB8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3271B4"/>
    <w:multiLevelType w:val="hybridMultilevel"/>
    <w:tmpl w:val="FD5A1FD0"/>
    <w:lvl w:ilvl="0" w:tplc="F886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240C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E551E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C456D3"/>
    <w:multiLevelType w:val="hybridMultilevel"/>
    <w:tmpl w:val="E7E6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E0F35"/>
    <w:multiLevelType w:val="hybridMultilevel"/>
    <w:tmpl w:val="127C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F7514"/>
    <w:multiLevelType w:val="hybridMultilevel"/>
    <w:tmpl w:val="A19E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4B0A"/>
    <w:multiLevelType w:val="hybridMultilevel"/>
    <w:tmpl w:val="2488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3BBE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905AD"/>
    <w:multiLevelType w:val="hybridMultilevel"/>
    <w:tmpl w:val="B664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8A5"/>
    <w:multiLevelType w:val="hybridMultilevel"/>
    <w:tmpl w:val="18C469FC"/>
    <w:lvl w:ilvl="0" w:tplc="8D161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037CF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95EC1"/>
    <w:multiLevelType w:val="hybridMultilevel"/>
    <w:tmpl w:val="D55A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22FF"/>
    <w:multiLevelType w:val="hybridMultilevel"/>
    <w:tmpl w:val="573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70E4"/>
    <w:multiLevelType w:val="hybridMultilevel"/>
    <w:tmpl w:val="F15C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13A00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DF3648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0"/>
  </w:num>
  <w:num w:numId="12">
    <w:abstractNumId w:val="3"/>
  </w:num>
  <w:num w:numId="13">
    <w:abstractNumId w:val="18"/>
  </w:num>
  <w:num w:numId="14">
    <w:abstractNumId w:val="17"/>
  </w:num>
  <w:num w:numId="15">
    <w:abstractNumId w:val="10"/>
  </w:num>
  <w:num w:numId="16">
    <w:abstractNumId w:val="7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DA"/>
    <w:rsid w:val="00012B9D"/>
    <w:rsid w:val="00044E93"/>
    <w:rsid w:val="00086607"/>
    <w:rsid w:val="000E2634"/>
    <w:rsid w:val="000F5ABD"/>
    <w:rsid w:val="00101B13"/>
    <w:rsid w:val="00112122"/>
    <w:rsid w:val="00124A71"/>
    <w:rsid w:val="00136815"/>
    <w:rsid w:val="0013708D"/>
    <w:rsid w:val="00170354"/>
    <w:rsid w:val="001B4E6F"/>
    <w:rsid w:val="001B67EB"/>
    <w:rsid w:val="001E663E"/>
    <w:rsid w:val="001F3EF4"/>
    <w:rsid w:val="002021A6"/>
    <w:rsid w:val="00274124"/>
    <w:rsid w:val="00284279"/>
    <w:rsid w:val="002920DA"/>
    <w:rsid w:val="002E5923"/>
    <w:rsid w:val="0030767D"/>
    <w:rsid w:val="003166C3"/>
    <w:rsid w:val="00357717"/>
    <w:rsid w:val="00360CE4"/>
    <w:rsid w:val="00385974"/>
    <w:rsid w:val="00390016"/>
    <w:rsid w:val="00391D4B"/>
    <w:rsid w:val="003A6C56"/>
    <w:rsid w:val="003C06D5"/>
    <w:rsid w:val="00461F14"/>
    <w:rsid w:val="00485E10"/>
    <w:rsid w:val="0049016C"/>
    <w:rsid w:val="00496D78"/>
    <w:rsid w:val="005115E7"/>
    <w:rsid w:val="00535DD0"/>
    <w:rsid w:val="00537B32"/>
    <w:rsid w:val="005825EC"/>
    <w:rsid w:val="005B1FCB"/>
    <w:rsid w:val="005C3473"/>
    <w:rsid w:val="005E2BAB"/>
    <w:rsid w:val="005E74E4"/>
    <w:rsid w:val="005E7C10"/>
    <w:rsid w:val="006810A8"/>
    <w:rsid w:val="006B46B5"/>
    <w:rsid w:val="006B55A0"/>
    <w:rsid w:val="006C7B93"/>
    <w:rsid w:val="006E5083"/>
    <w:rsid w:val="007079C0"/>
    <w:rsid w:val="007572CC"/>
    <w:rsid w:val="007572EC"/>
    <w:rsid w:val="00786020"/>
    <w:rsid w:val="007D67EC"/>
    <w:rsid w:val="007F790E"/>
    <w:rsid w:val="008220A7"/>
    <w:rsid w:val="008406D4"/>
    <w:rsid w:val="00847BD5"/>
    <w:rsid w:val="00852AD1"/>
    <w:rsid w:val="008542EE"/>
    <w:rsid w:val="0089197D"/>
    <w:rsid w:val="00895151"/>
    <w:rsid w:val="008C7B6C"/>
    <w:rsid w:val="008D46FD"/>
    <w:rsid w:val="00901074"/>
    <w:rsid w:val="00910383"/>
    <w:rsid w:val="00914237"/>
    <w:rsid w:val="009527F9"/>
    <w:rsid w:val="00983C36"/>
    <w:rsid w:val="009947E9"/>
    <w:rsid w:val="009B4077"/>
    <w:rsid w:val="009C5349"/>
    <w:rsid w:val="009E2B11"/>
    <w:rsid w:val="00A41563"/>
    <w:rsid w:val="00A567EF"/>
    <w:rsid w:val="00A812DE"/>
    <w:rsid w:val="00A9221F"/>
    <w:rsid w:val="00B12280"/>
    <w:rsid w:val="00B130D1"/>
    <w:rsid w:val="00B1325C"/>
    <w:rsid w:val="00B2183D"/>
    <w:rsid w:val="00B22F11"/>
    <w:rsid w:val="00B36AEF"/>
    <w:rsid w:val="00B57854"/>
    <w:rsid w:val="00B647F6"/>
    <w:rsid w:val="00B9137B"/>
    <w:rsid w:val="00B96071"/>
    <w:rsid w:val="00BA0F70"/>
    <w:rsid w:val="00BC4DFF"/>
    <w:rsid w:val="00BC7AD7"/>
    <w:rsid w:val="00BD5E36"/>
    <w:rsid w:val="00C00357"/>
    <w:rsid w:val="00C00DD5"/>
    <w:rsid w:val="00C05604"/>
    <w:rsid w:val="00C438E5"/>
    <w:rsid w:val="00C57091"/>
    <w:rsid w:val="00C6599A"/>
    <w:rsid w:val="00C850B3"/>
    <w:rsid w:val="00CA7E47"/>
    <w:rsid w:val="00CB4AEE"/>
    <w:rsid w:val="00CE052F"/>
    <w:rsid w:val="00CF0704"/>
    <w:rsid w:val="00D35513"/>
    <w:rsid w:val="00D555C1"/>
    <w:rsid w:val="00D6469C"/>
    <w:rsid w:val="00DA1510"/>
    <w:rsid w:val="00DB20B1"/>
    <w:rsid w:val="00DD37BF"/>
    <w:rsid w:val="00DE0CD1"/>
    <w:rsid w:val="00DF54BB"/>
    <w:rsid w:val="00E21A1C"/>
    <w:rsid w:val="00E40A86"/>
    <w:rsid w:val="00E7707A"/>
    <w:rsid w:val="00EB3669"/>
    <w:rsid w:val="00EB4E9D"/>
    <w:rsid w:val="00EB4EDA"/>
    <w:rsid w:val="00EC2E42"/>
    <w:rsid w:val="00EC3557"/>
    <w:rsid w:val="00EC61BB"/>
    <w:rsid w:val="00EC7D48"/>
    <w:rsid w:val="00F55CD0"/>
    <w:rsid w:val="00F57371"/>
    <w:rsid w:val="00F63607"/>
    <w:rsid w:val="00F90767"/>
    <w:rsid w:val="00F9603A"/>
    <w:rsid w:val="00FD4AC8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  <w14:docId w14:val="038B4F7B"/>
  <w15:docId w15:val="{CB4B79A0-039E-4A4F-86A4-C41866A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DA"/>
    <w:pPr>
      <w:ind w:left="0" w:firstLine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20DA"/>
    <w:pPr>
      <w:widowControl w:val="0"/>
      <w:autoSpaceDE w:val="0"/>
      <w:autoSpaceDN w:val="0"/>
      <w:adjustRightInd w:val="0"/>
      <w:ind w:left="0" w:firstLine="0"/>
    </w:pPr>
    <w:rPr>
      <w:rFonts w:ascii="Futura Std" w:eastAsia="Times New Roman" w:hAnsi="Futura Std" w:cs="Futura Std"/>
      <w:color w:val="000000"/>
      <w:szCs w:val="24"/>
    </w:rPr>
  </w:style>
  <w:style w:type="paragraph" w:customStyle="1" w:styleId="CM9">
    <w:name w:val="CM9"/>
    <w:basedOn w:val="Default"/>
    <w:next w:val="Default"/>
    <w:uiPriority w:val="99"/>
    <w:rsid w:val="002920DA"/>
    <w:pPr>
      <w:spacing w:after="443"/>
    </w:pPr>
    <w:rPr>
      <w:color w:val="auto"/>
    </w:rPr>
  </w:style>
  <w:style w:type="table" w:styleId="TableGrid">
    <w:name w:val="Table Grid"/>
    <w:basedOn w:val="TableNormal"/>
    <w:uiPriority w:val="99"/>
    <w:rsid w:val="002920D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203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Administrator</cp:lastModifiedBy>
  <cp:revision>4</cp:revision>
  <cp:lastPrinted>2011-10-17T17:12:00Z</cp:lastPrinted>
  <dcterms:created xsi:type="dcterms:W3CDTF">2012-04-04T19:41:00Z</dcterms:created>
  <dcterms:modified xsi:type="dcterms:W3CDTF">2018-03-19T15:42:00Z</dcterms:modified>
</cp:coreProperties>
</file>